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A5E84" w14:textId="13BCAF70" w:rsidR="003D0FF7" w:rsidRPr="00AF7024" w:rsidRDefault="003D0FF7" w:rsidP="00AF7024">
      <w:pPr>
        <w:jc w:val="center"/>
        <w:rPr>
          <w:b/>
          <w:bCs/>
        </w:rPr>
      </w:pPr>
      <w:r w:rsidRPr="00AF7024">
        <w:rPr>
          <w:b/>
          <w:bCs/>
        </w:rPr>
        <w:t xml:space="preserve">REGULAMIN OBOZU </w:t>
      </w:r>
      <w:r w:rsidR="00B8334B">
        <w:rPr>
          <w:b/>
          <w:bCs/>
        </w:rPr>
        <w:t>ZIELENIEC</w:t>
      </w:r>
      <w:r w:rsidRPr="00AF7024">
        <w:rPr>
          <w:b/>
          <w:bCs/>
        </w:rPr>
        <w:t xml:space="preserve"> 202</w:t>
      </w:r>
      <w:r w:rsidR="00B8334B">
        <w:rPr>
          <w:b/>
          <w:bCs/>
        </w:rPr>
        <w:t>2</w:t>
      </w:r>
      <w:r w:rsidRPr="00AF7024">
        <w:rPr>
          <w:b/>
          <w:bCs/>
        </w:rPr>
        <w:t xml:space="preserve"> ( </w:t>
      </w:r>
      <w:r w:rsidR="00B8334B">
        <w:rPr>
          <w:b/>
          <w:bCs/>
        </w:rPr>
        <w:t>19.02</w:t>
      </w:r>
      <w:r w:rsidRPr="00AF7024">
        <w:rPr>
          <w:b/>
          <w:bCs/>
        </w:rPr>
        <w:t>-</w:t>
      </w:r>
      <w:r w:rsidR="00B8334B">
        <w:rPr>
          <w:b/>
          <w:bCs/>
        </w:rPr>
        <w:t>26.02</w:t>
      </w:r>
      <w:r w:rsidRPr="00AF7024">
        <w:rPr>
          <w:b/>
          <w:bCs/>
        </w:rPr>
        <w:t>.202</w:t>
      </w:r>
      <w:r w:rsidR="00B8334B">
        <w:rPr>
          <w:b/>
          <w:bCs/>
        </w:rPr>
        <w:t>2</w:t>
      </w:r>
      <w:r w:rsidRPr="00AF7024">
        <w:rPr>
          <w:b/>
          <w:bCs/>
        </w:rPr>
        <w:t>)</w:t>
      </w:r>
    </w:p>
    <w:p w14:paraId="1F080848" w14:textId="123270B9" w:rsidR="003D0FF7" w:rsidRDefault="003D0FF7" w:rsidP="003D0FF7">
      <w:r>
        <w:t xml:space="preserve">1. Każdy uczestnik obozu zobowiązuje się przestrzegać warunki niniejszego regulaminu, a zgłoszenie uczestnictwa jest równoznaczne z akceptacją jego treści przez uczestnika i jego rodziców/opiekunów prawnych. </w:t>
      </w:r>
    </w:p>
    <w:p w14:paraId="2838C64C" w14:textId="70DB102A" w:rsidR="003D0FF7" w:rsidRDefault="003D0FF7" w:rsidP="003D0FF7">
      <w:r>
        <w:t xml:space="preserve">2. Każdy uczestnik obozu ma prawo do: </w:t>
      </w:r>
    </w:p>
    <w:p w14:paraId="1D4992AF" w14:textId="77777777" w:rsidR="003D0FF7" w:rsidRDefault="003D0FF7" w:rsidP="003D0FF7">
      <w:r>
        <w:t xml:space="preserve">a) pełnego skorzystania z programu obozu,  </w:t>
      </w:r>
    </w:p>
    <w:p w14:paraId="01DF467F" w14:textId="77777777" w:rsidR="003D0FF7" w:rsidRDefault="003D0FF7" w:rsidP="003D0FF7">
      <w:r>
        <w:t xml:space="preserve">b) korzystania ze wszystkich urządzeń rekreacyjno-sportowych znajdujących się w ośrodku, ale wyłącznie za wiedzą i zgodą trenerów,  </w:t>
      </w:r>
    </w:p>
    <w:p w14:paraId="32D11013" w14:textId="77777777" w:rsidR="003D0FF7" w:rsidRDefault="003D0FF7" w:rsidP="003D0FF7">
      <w:r>
        <w:t xml:space="preserve">c) wnoszenia własnych propozycji do programu obozu,  </w:t>
      </w:r>
    </w:p>
    <w:p w14:paraId="72588F0A" w14:textId="77777777" w:rsidR="003D0FF7" w:rsidRDefault="003D0FF7" w:rsidP="003D0FF7">
      <w:r>
        <w:t xml:space="preserve">d) uzyskania w każdej sprawie pomocy ze strony kadry obozu i ośrodka, </w:t>
      </w:r>
    </w:p>
    <w:p w14:paraId="6DFF292A" w14:textId="77777777" w:rsidR="003D0FF7" w:rsidRDefault="003D0FF7" w:rsidP="003D0FF7">
      <w:r>
        <w:t xml:space="preserve">e) poszanowania swoich poglądów i przekonań,  </w:t>
      </w:r>
    </w:p>
    <w:p w14:paraId="306BE619" w14:textId="4A7462CD" w:rsidR="003D0FF7" w:rsidRDefault="003D0FF7" w:rsidP="00334C99">
      <w:r>
        <w:t xml:space="preserve">f) kontaktowania się z rodzicami oraz korzystania z telefonów komórkowych w   wyznaczonych porach, </w:t>
      </w:r>
    </w:p>
    <w:p w14:paraId="251C0B02" w14:textId="487E4D65" w:rsidR="003D0FF7" w:rsidRDefault="003D0FF7" w:rsidP="003D0FF7">
      <w:r>
        <w:t xml:space="preserve">3. Uczestnik obozu zobowiązany jest: </w:t>
      </w:r>
    </w:p>
    <w:p w14:paraId="0FF7702D" w14:textId="77777777" w:rsidR="003D0FF7" w:rsidRDefault="003D0FF7" w:rsidP="003D0FF7">
      <w:r>
        <w:t xml:space="preserve">a) przestrzegać regulaminów obozu, obiektów sportowych i ośrodka, w którym się obóz się odbywa oraz stosować się do poleceń trenerów i wychowawców,           </w:t>
      </w:r>
    </w:p>
    <w:p w14:paraId="3FDF0473" w14:textId="5C99B667" w:rsidR="003D0FF7" w:rsidRDefault="003D0FF7" w:rsidP="003D0FF7">
      <w:r>
        <w:t xml:space="preserve">b) zabrać ze sobą ważną legitymację szkolną                                 </w:t>
      </w:r>
    </w:p>
    <w:p w14:paraId="21C44D30" w14:textId="77777777" w:rsidR="003D0FF7" w:rsidRDefault="003D0FF7" w:rsidP="003D0FF7">
      <w:r>
        <w:t xml:space="preserve">c) realizować program obozu oraz punktualnie stawiać się na zajęciach i aktywnie w nich uczestniczyć,                                                                                               </w:t>
      </w:r>
    </w:p>
    <w:p w14:paraId="72E60C3B" w14:textId="77777777" w:rsidR="003D0FF7" w:rsidRDefault="003D0FF7" w:rsidP="003D0FF7">
      <w:r>
        <w:t xml:space="preserve">d) dbać o czystość i porządek w pomieszczeniach zajmowanych na terenie ośrodka oraz o powierzony sprzęt,             </w:t>
      </w:r>
    </w:p>
    <w:p w14:paraId="3221FAA7" w14:textId="77777777" w:rsidR="003D0FF7" w:rsidRDefault="003D0FF7" w:rsidP="003D0FF7">
      <w:r>
        <w:t xml:space="preserve">e) odnosić się z szacunkiem do trenerów, wychowawców, kolegów i innych osób, </w:t>
      </w:r>
    </w:p>
    <w:p w14:paraId="0238575D" w14:textId="38BC7D5C" w:rsidR="003D0FF7" w:rsidRDefault="003D0FF7" w:rsidP="003D0FF7">
      <w:r>
        <w:t xml:space="preserve">f) przestrzegać ogólnych zasad bezpieczeństwa, dotyczących zwłaszcza kąpieli i ruchu drogowego,                                                                                                      g) informować kadrę obozu o każdym wypadku, kontuzji, chorobie lub złym samopoczuciu, niedyspozycji                                                                                 </w:t>
      </w:r>
    </w:p>
    <w:p w14:paraId="28A993CA" w14:textId="0C977D75" w:rsidR="003D0FF7" w:rsidRDefault="003D0FF7" w:rsidP="003D0FF7">
      <w:r>
        <w:t xml:space="preserve">h) dbać o higienę i schludny wygląd                                                                       </w:t>
      </w:r>
    </w:p>
    <w:p w14:paraId="723D9F6B" w14:textId="77777777" w:rsidR="003D0FF7" w:rsidRDefault="003D0FF7" w:rsidP="003D0FF7">
      <w:r>
        <w:t xml:space="preserve">i ) przekazywać telefony komórkowe na przechowanie wychowawcom                  </w:t>
      </w:r>
    </w:p>
    <w:p w14:paraId="69BA7682" w14:textId="2AB4B983" w:rsidR="003D0FF7" w:rsidRDefault="003D0FF7" w:rsidP="003D0FF7">
      <w:r>
        <w:t xml:space="preserve">j) składać własne pieniądze w depozyt wychowawcom </w:t>
      </w:r>
    </w:p>
    <w:p w14:paraId="13276423" w14:textId="77777777" w:rsidR="003D0FF7" w:rsidRDefault="003D0FF7" w:rsidP="003D0FF7">
      <w:r>
        <w:t xml:space="preserve">4. Obecność na wszystkich zajęciach jest obowiązkowa, a niemożność wzięcia udziału należy każdorazowo zgłosić u opiekuna grupy przed rozpoczęciem zajęć. </w:t>
      </w:r>
    </w:p>
    <w:p w14:paraId="59150BA1" w14:textId="77777777" w:rsidR="003D0FF7" w:rsidRDefault="003D0FF7" w:rsidP="003D0FF7">
      <w:r>
        <w:t xml:space="preserve">5. W kwestiach spornych i konfliktowych między uczestnikami obozu należy zwracać się do trenerów, instruktorów i opiekunów. </w:t>
      </w:r>
    </w:p>
    <w:p w14:paraId="2793174C" w14:textId="77777777" w:rsidR="003D0FF7" w:rsidRDefault="003D0FF7" w:rsidP="003D0FF7">
      <w:r>
        <w:t xml:space="preserve">6. Korzystanie z obiektów i ze sprzętu i sportowego jest dozwolone pod warunkiem uzyskania zgody trenera/opiekuna i tylko pod jego nadzorem. </w:t>
      </w:r>
    </w:p>
    <w:p w14:paraId="3161450D" w14:textId="176C0F49" w:rsidR="003D0FF7" w:rsidRDefault="003D0FF7" w:rsidP="003D0FF7">
      <w:r>
        <w:t xml:space="preserve">7. Uczestnikowi nie wolno samowolnie oddalać się od grupy, szczególnie poza teren ośrodka bez wiedzy i zgody wychowawcy. </w:t>
      </w:r>
    </w:p>
    <w:p w14:paraId="5CA685A6" w14:textId="77777777" w:rsidR="003D0FF7" w:rsidRDefault="003D0FF7" w:rsidP="003D0FF7">
      <w:r>
        <w:lastRenderedPageBreak/>
        <w:t xml:space="preserve">8. Na obozie obowiązuje bezwzględny zakaz posiadania i picia alkoholu, posiadania i palenia tytoniu oraz posiadania i zażywania jakichkolwiek środków odurzających. </w:t>
      </w:r>
    </w:p>
    <w:p w14:paraId="7F8E0B5B" w14:textId="7AA6B36B" w:rsidR="003D0FF7" w:rsidRDefault="003D0FF7" w:rsidP="003D0FF7">
      <w:r>
        <w:t>9. Na obozie panuje bezwzględny zakaz picia napojów energetycznych</w:t>
      </w:r>
      <w:r w:rsidR="006B0A1A">
        <w:t>, gazowanych oraz spożywania chipsów.</w:t>
      </w:r>
    </w:p>
    <w:p w14:paraId="1EB057B7" w14:textId="77777777" w:rsidR="003D0FF7" w:rsidRDefault="003D0FF7" w:rsidP="003D0FF7">
      <w:r>
        <w:t xml:space="preserve">10. Cisza nocna obowiązuje od godziny 22.00 do 6.00. </w:t>
      </w:r>
    </w:p>
    <w:p w14:paraId="1FA0B415" w14:textId="77777777" w:rsidR="003D0FF7" w:rsidRDefault="003D0FF7" w:rsidP="003D0FF7">
      <w:r>
        <w:t xml:space="preserve">11. W trakcie zajęć i ciszy nocnej obowiązuje bezwzględny zakaz używania telefonów komórkowych, konsol, komputerów itp. </w:t>
      </w:r>
    </w:p>
    <w:p w14:paraId="130B249A" w14:textId="77777777" w:rsidR="003D0FF7" w:rsidRDefault="003D0FF7" w:rsidP="003D0FF7">
      <w:r>
        <w:t xml:space="preserve">12. Organizatorzy i opiekunowie obozu nie ponoszą odpowiedzialności za cenne i wartościowe przedmioty i urządzenia oraz nie powierzone opiekunom pieniądze zabrane na obóz przez uczestnika, a także za bagaż skradziony, zgubiony lub zniszczony z braku staranności uczestnika. </w:t>
      </w:r>
    </w:p>
    <w:p w14:paraId="4F139A40" w14:textId="77777777" w:rsidR="003D0FF7" w:rsidRDefault="003D0FF7" w:rsidP="003D0FF7">
      <w:r>
        <w:t xml:space="preserve">13. Rodzice/ opiekunowie uczestnika ponoszą materialną (finansową) odpowiedzialność za szkody przez niego wyrządzone w trakcie pobytu na obozie i z tego tytułu przyjmują na siebie pełna odpowiedzialność cywilno-prawną.  </w:t>
      </w:r>
    </w:p>
    <w:p w14:paraId="3F6BD47D" w14:textId="77777777" w:rsidR="003D0FF7" w:rsidRDefault="003D0FF7" w:rsidP="003D0FF7">
      <w:r>
        <w:t xml:space="preserve">14. W trakcie trwania obozu nie przewiduje się „czasu wolnego” do swobodnej dyspozycji uczestników, którzy pozostają przez cały czas pod nadzorem opiekunów. </w:t>
      </w:r>
    </w:p>
    <w:p w14:paraId="38B87F79" w14:textId="77777777" w:rsidR="003D0FF7" w:rsidRDefault="003D0FF7" w:rsidP="003D0FF7">
      <w:r>
        <w:t>15. W czasie podróży, wycieczek czy postoju autokaru na parkingu należy ściśle przestrzegać zaleceń kierownika podróży/wycieczki.</w:t>
      </w:r>
    </w:p>
    <w:p w14:paraId="0FE5776C" w14:textId="77777777" w:rsidR="003D0FF7" w:rsidRDefault="003D0FF7" w:rsidP="003D0FF7">
      <w:r>
        <w:t xml:space="preserve"> 16.  W autokarze obowiązuje bezwzględny zakaz picia napojów gazowanych oraz spożywania chipsów. </w:t>
      </w:r>
    </w:p>
    <w:p w14:paraId="69B0B260" w14:textId="77777777" w:rsidR="003D0FF7" w:rsidRDefault="003D0FF7" w:rsidP="003D0FF7">
      <w:r>
        <w:t xml:space="preserve">17. Podczas zwiedzania muzeów, parków krajobrazowych itp. uczestnicy wycieczki zobowiązani są do przestrzegania regulaminów tych obiektów. </w:t>
      </w:r>
    </w:p>
    <w:p w14:paraId="7BA2C5CE" w14:textId="71231384" w:rsidR="003D0FF7" w:rsidRDefault="003D0FF7" w:rsidP="003D0FF7">
      <w:r>
        <w:t xml:space="preserve">18. W przypadku poważnego naruszenia regulaminu obozu Organizator zastrzega sobie prawo stosowania środków dyscyplinujących, takich jak upomnienie, nagana i rozmowa ostrzegawcza z powiadomieniem rodziców lub opiekunów. W przypadku, gdy środki te okażą się nieskuteczne lub gdy nieprzestrzeganie regulaminu narusza prawa innych uczestników obozu, uczestnik może zostać skreślony z listy uczestników, a po wcześniejszym zawiadomieniu rodziców wydalony z obozu na koszt własny rodziców/opiekunów – bez prawa do zwrotu należności za niewykorzystaną część pobytu. W takim wypadku osoba odpowiedzialna za uczestnika (rodzic lub opiekun) powinna odebrać dziecko w ciągu 48 godz. </w:t>
      </w:r>
    </w:p>
    <w:p w14:paraId="2E8B77FB" w14:textId="77777777" w:rsidR="003D0FF7" w:rsidRDefault="003D0FF7" w:rsidP="003D0FF7">
      <w:r>
        <w:t xml:space="preserve"> </w:t>
      </w:r>
    </w:p>
    <w:p w14:paraId="3786B3AC" w14:textId="77777777" w:rsidR="003D0FF7" w:rsidRDefault="003D0FF7" w:rsidP="003D0FF7">
      <w:r>
        <w:t xml:space="preserve"> </w:t>
      </w:r>
    </w:p>
    <w:p w14:paraId="6AFB9C24" w14:textId="4EE6EA22" w:rsidR="003D0FF7" w:rsidRDefault="003D0FF7" w:rsidP="003D0FF7">
      <w:r>
        <w:t xml:space="preserve"> </w:t>
      </w:r>
    </w:p>
    <w:sectPr w:rsidR="003D0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FF7"/>
    <w:rsid w:val="00334C99"/>
    <w:rsid w:val="003D0FF7"/>
    <w:rsid w:val="00425496"/>
    <w:rsid w:val="006B0A1A"/>
    <w:rsid w:val="008E37C3"/>
    <w:rsid w:val="00AF7024"/>
    <w:rsid w:val="00B8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4B852"/>
  <w15:chartTrackingRefBased/>
  <w15:docId w15:val="{FE8ED57F-139D-423D-82A4-B50D9B8ED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Chorzelewski</dc:creator>
  <cp:keywords/>
  <dc:description/>
  <cp:lastModifiedBy>Rozalia Chorzelewska</cp:lastModifiedBy>
  <cp:revision>2</cp:revision>
  <cp:lastPrinted>2021-03-21T19:42:00Z</cp:lastPrinted>
  <dcterms:created xsi:type="dcterms:W3CDTF">2022-01-10T15:31:00Z</dcterms:created>
  <dcterms:modified xsi:type="dcterms:W3CDTF">2022-01-10T15:31:00Z</dcterms:modified>
</cp:coreProperties>
</file>