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9D8" w14:textId="2C2B5B34" w:rsidR="00872AE4" w:rsidRPr="00BD6B7A" w:rsidRDefault="00BD6B7A" w:rsidP="00BD6B7A">
      <w:pPr>
        <w:jc w:val="center"/>
        <w:rPr>
          <w:b/>
          <w:bCs/>
          <w:sz w:val="28"/>
          <w:szCs w:val="28"/>
        </w:rPr>
      </w:pPr>
      <w:r w:rsidRPr="00BD6B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08EB16" wp14:editId="22C3D082">
            <wp:simplePos x="0" y="0"/>
            <wp:positionH relativeFrom="column">
              <wp:posOffset>5140276</wp:posOffset>
            </wp:positionH>
            <wp:positionV relativeFrom="page">
              <wp:posOffset>187569</wp:posOffset>
            </wp:positionV>
            <wp:extent cx="1940560" cy="1727200"/>
            <wp:effectExtent l="0" t="0" r="0" b="0"/>
            <wp:wrapTight wrapText="bothSides">
              <wp:wrapPolygon edited="0">
                <wp:start x="0" y="1429"/>
                <wp:lineTo x="0" y="2144"/>
                <wp:lineTo x="3605" y="5718"/>
                <wp:lineTo x="2332" y="9529"/>
                <wp:lineTo x="2120" y="14294"/>
                <wp:lineTo x="2757" y="16676"/>
                <wp:lineTo x="6361" y="17391"/>
                <wp:lineTo x="9330" y="18582"/>
                <wp:lineTo x="13571" y="18582"/>
                <wp:lineTo x="13995" y="18106"/>
                <wp:lineTo x="16751" y="17153"/>
                <wp:lineTo x="20144" y="13818"/>
                <wp:lineTo x="20780" y="9529"/>
                <wp:lineTo x="19296" y="6909"/>
                <wp:lineTo x="18448" y="5718"/>
                <wp:lineTo x="18872" y="2859"/>
                <wp:lineTo x="14419" y="1906"/>
                <wp:lineTo x="636" y="1429"/>
                <wp:lineTo x="0" y="142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6B7A">
        <w:rPr>
          <w:b/>
          <w:bCs/>
          <w:sz w:val="28"/>
          <w:szCs w:val="28"/>
        </w:rPr>
        <w:t>REGULAMIN SZKOŁY PŁYWANIA MERLIN</w:t>
      </w:r>
    </w:p>
    <w:p w14:paraId="46BA2DFC" w14:textId="4D22C479" w:rsidR="00BD6B7A" w:rsidRDefault="00BD6B7A" w:rsidP="00BD6B7A">
      <w:pPr>
        <w:rPr>
          <w:b/>
          <w:bCs/>
          <w:sz w:val="24"/>
          <w:szCs w:val="24"/>
        </w:rPr>
      </w:pPr>
    </w:p>
    <w:p w14:paraId="49D8271B" w14:textId="77777777" w:rsidR="00DD58E8" w:rsidRDefault="00DD58E8" w:rsidP="00BD6B7A">
      <w:pPr>
        <w:rPr>
          <w:b/>
          <w:bCs/>
          <w:sz w:val="24"/>
          <w:szCs w:val="24"/>
        </w:rPr>
      </w:pPr>
    </w:p>
    <w:p w14:paraId="719D7DC7" w14:textId="77777777" w:rsidR="00BD6B7A" w:rsidRPr="00BD6B7A" w:rsidRDefault="00BD6B7A" w:rsidP="00BD6B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D6B7A">
        <w:rPr>
          <w:b/>
          <w:bCs/>
          <w:sz w:val="24"/>
          <w:szCs w:val="24"/>
        </w:rPr>
        <w:t>Postanowienia ogólne</w:t>
      </w:r>
    </w:p>
    <w:p w14:paraId="533BF76C" w14:textId="191B6524" w:rsidR="00BD6B7A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Zajęcia nauki i doskonalenia pływania prowadzone są w grupach we wszystkich stopniach zaawansowania. Uczestnicy zostają zakwalifikowani do odpowiedniej grupy według poziomu zaawansowania. W miarę czynionych postępów są indywidualnie awansowani do grup programowo wyższych. </w:t>
      </w:r>
    </w:p>
    <w:p w14:paraId="4B03C642" w14:textId="563DEAE2" w:rsidR="00B06FFF" w:rsidRPr="00E82D4E" w:rsidRDefault="00B06FFF" w:rsidP="00BD6B7A">
      <w:pPr>
        <w:rPr>
          <w:sz w:val="24"/>
          <w:szCs w:val="24"/>
        </w:rPr>
      </w:pPr>
      <w:r>
        <w:rPr>
          <w:sz w:val="24"/>
          <w:szCs w:val="24"/>
        </w:rPr>
        <w:t xml:space="preserve">Czas trwania jednych zajęć to 45 minut. </w:t>
      </w:r>
    </w:p>
    <w:p w14:paraId="1F8ED60B" w14:textId="2CAB317A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>Wszystkich członków Szkoły Pływania Merlin obowiązuje Regulamin Pływalni w szczególności: zmiana obuwia na klapki przed wejściem na obiekt, obowiązkowa kąpiel pod prysznicem, nakaz zakładania czepków pływackich; zakaz przebywania osób towarzyszących wokół niecki basenu(rozporządzenie pływalni w Gdyni Chyloni).</w:t>
      </w:r>
    </w:p>
    <w:p w14:paraId="78B48BD6" w14:textId="64272573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>Szkoła Pływania</w:t>
      </w:r>
      <w:r w:rsidR="00E82D4E">
        <w:rPr>
          <w:sz w:val="24"/>
          <w:szCs w:val="24"/>
        </w:rPr>
        <w:t xml:space="preserve"> Merlin</w:t>
      </w:r>
      <w:r w:rsidRPr="00E82D4E">
        <w:rPr>
          <w:sz w:val="24"/>
          <w:szCs w:val="24"/>
        </w:rPr>
        <w:t xml:space="preserve"> nie ponosi odpowiedzialności za rzeczy wartościowe pozostawione w szatni i na terenie niecki basenu. Za bezpieczeństwo dzieci poza niecką basenową (szatnie, prysznice, bezpieczne dojście i powrót z basenu) odpowiadają rodzice.</w:t>
      </w:r>
    </w:p>
    <w:p w14:paraId="2492262D" w14:textId="77777777" w:rsidR="00B06FFF" w:rsidRPr="00B06FFF" w:rsidRDefault="00B06FFF" w:rsidP="00BD6B7A">
      <w:pPr>
        <w:rPr>
          <w:b/>
          <w:bCs/>
          <w:sz w:val="24"/>
          <w:szCs w:val="24"/>
        </w:rPr>
      </w:pPr>
      <w:r w:rsidRPr="00B06FFF">
        <w:rPr>
          <w:b/>
          <w:bCs/>
          <w:sz w:val="24"/>
          <w:szCs w:val="24"/>
        </w:rPr>
        <w:t>2. Czas trwania umowy oraz rezygnacja z zajęć</w:t>
      </w:r>
    </w:p>
    <w:p w14:paraId="2426A1B0" w14:textId="77777777" w:rsidR="00550EBF" w:rsidRDefault="00E82D4E" w:rsidP="00BD6B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0EBF">
        <w:rPr>
          <w:sz w:val="24"/>
          <w:szCs w:val="24"/>
        </w:rPr>
        <w:t>Zapisujemy dziecko na cały rok trwania zajęć</w:t>
      </w:r>
      <w:r w:rsidR="00B06FFF" w:rsidRPr="00550EBF">
        <w:rPr>
          <w:sz w:val="24"/>
          <w:szCs w:val="24"/>
        </w:rPr>
        <w:t>- od początku września danego roku do końca czerwca roku następnego. Gdy zapisanie dziecka następuje po rozpoczęciu semestru za datę rozpoczęcia umowy przyjmuje się datę pierwszych zajęć, w których uczestniczyło dziecko.</w:t>
      </w:r>
    </w:p>
    <w:p w14:paraId="3C8AD6E7" w14:textId="77777777" w:rsidR="00550EBF" w:rsidRPr="00550EBF" w:rsidRDefault="00550EBF" w:rsidP="00BD6B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0EBF">
        <w:rPr>
          <w:b/>
          <w:bCs/>
          <w:sz w:val="24"/>
          <w:szCs w:val="24"/>
        </w:rPr>
        <w:t>Chętni do uczestniczenia w zajęciach zobowiązani są do podpisania umowy, wykupienia karnetu miesięcznego lub semestralnego zgodnie z cennikiem Szkoły Pływania Merlin oraz do zapoznania się z regulaminem pływalni, na której odbywają się zajęcia.</w:t>
      </w:r>
    </w:p>
    <w:p w14:paraId="78913D72" w14:textId="77777777" w:rsidR="00550EBF" w:rsidRDefault="00B06FFF" w:rsidP="00BD6B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0EBF">
        <w:rPr>
          <w:sz w:val="24"/>
          <w:szCs w:val="24"/>
        </w:rPr>
        <w:t xml:space="preserve">Istnieje możliwość rezygnacji z zajęć z końcem I semestru, </w:t>
      </w:r>
      <w:r w:rsidR="00EB4CE3" w:rsidRPr="00550EBF">
        <w:rPr>
          <w:sz w:val="24"/>
          <w:szCs w:val="24"/>
        </w:rPr>
        <w:t>w tym celu należy wysłać maila na adres merling06@wp.pl z informacją o wypowiedzeniu umowy do dnia 10.01.2024 roku. W przypadku braku takiej informacji rodzic/opiekun prawny dziecka jest zobowiązany uregulować opłatę za II semestr. W przypadku rezygnacji w trakcie semestru nie przewiduje się zwrotu płatności za niewykorzystane zajęcia.</w:t>
      </w:r>
    </w:p>
    <w:p w14:paraId="6C810EEE" w14:textId="01C18829" w:rsidR="00550EBF" w:rsidRPr="00550EBF" w:rsidRDefault="00550EBF" w:rsidP="00BD6B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0EBF">
        <w:rPr>
          <w:sz w:val="24"/>
          <w:szCs w:val="24"/>
        </w:rPr>
        <w:t>Szkoła Pływania Merlin zastrzega sobie prawo do wypowiedzenia umowy z zachowaniem miesięcznego okresu wypowiedzenia umowy</w:t>
      </w:r>
    </w:p>
    <w:p w14:paraId="7C529288" w14:textId="4F903C9E" w:rsidR="00BD6B7A" w:rsidRPr="00BD6B7A" w:rsidRDefault="00B06FFF" w:rsidP="00BD6B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D6B7A">
        <w:rPr>
          <w:b/>
          <w:bCs/>
          <w:sz w:val="24"/>
          <w:szCs w:val="24"/>
        </w:rPr>
        <w:t>.</w:t>
      </w:r>
      <w:r w:rsidR="00BD6B7A" w:rsidRPr="00BD6B7A">
        <w:rPr>
          <w:b/>
          <w:bCs/>
          <w:sz w:val="24"/>
          <w:szCs w:val="24"/>
        </w:rPr>
        <w:t xml:space="preserve"> Warunki uczestnictwa</w:t>
      </w:r>
    </w:p>
    <w:p w14:paraId="6CE9DE97" w14:textId="6B715B7F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a) </w:t>
      </w:r>
      <w:r w:rsidR="00B06FFF">
        <w:rPr>
          <w:sz w:val="24"/>
          <w:szCs w:val="24"/>
        </w:rPr>
        <w:t>z</w:t>
      </w:r>
      <w:r w:rsidRPr="00E82D4E">
        <w:rPr>
          <w:sz w:val="24"/>
          <w:szCs w:val="24"/>
        </w:rPr>
        <w:t>apoznanie się z regulaminem szkółki i pływalni</w:t>
      </w:r>
      <w:r w:rsidR="00B06FFF">
        <w:rPr>
          <w:sz w:val="24"/>
          <w:szCs w:val="24"/>
        </w:rPr>
        <w:t>,</w:t>
      </w:r>
    </w:p>
    <w:p w14:paraId="630D3081" w14:textId="76CFF8B1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b) </w:t>
      </w:r>
      <w:r w:rsidR="00B06FFF">
        <w:rPr>
          <w:sz w:val="24"/>
          <w:szCs w:val="24"/>
        </w:rPr>
        <w:t>d</w:t>
      </w:r>
      <w:r w:rsidRPr="00E82D4E">
        <w:rPr>
          <w:sz w:val="24"/>
          <w:szCs w:val="24"/>
        </w:rPr>
        <w:t>okonanie opłaty za dany miesiąc</w:t>
      </w:r>
      <w:r w:rsidR="003051F2" w:rsidRPr="00E82D4E">
        <w:rPr>
          <w:sz w:val="24"/>
          <w:szCs w:val="24"/>
        </w:rPr>
        <w:t xml:space="preserve"> lub semestr</w:t>
      </w:r>
      <w:r w:rsidR="00B06FFF">
        <w:rPr>
          <w:sz w:val="24"/>
          <w:szCs w:val="24"/>
        </w:rPr>
        <w:t>,</w:t>
      </w:r>
    </w:p>
    <w:p w14:paraId="4EDA5C83" w14:textId="23848B53" w:rsidR="003051F2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c) </w:t>
      </w:r>
      <w:r w:rsidR="00B06FFF">
        <w:rPr>
          <w:sz w:val="24"/>
          <w:szCs w:val="24"/>
        </w:rPr>
        <w:t>d</w:t>
      </w:r>
      <w:r w:rsidRPr="00E82D4E">
        <w:rPr>
          <w:sz w:val="24"/>
          <w:szCs w:val="24"/>
        </w:rPr>
        <w:t xml:space="preserve">ostarczenie wypełnionej i podpisanej przez rodzica/ opiekuna prawnego </w:t>
      </w:r>
      <w:r w:rsidR="003051F2" w:rsidRPr="00E82D4E">
        <w:rPr>
          <w:sz w:val="24"/>
          <w:szCs w:val="24"/>
        </w:rPr>
        <w:t>k</w:t>
      </w:r>
      <w:r w:rsidRPr="00E82D4E">
        <w:rPr>
          <w:sz w:val="24"/>
          <w:szCs w:val="24"/>
        </w:rPr>
        <w:t xml:space="preserve">arty </w:t>
      </w:r>
      <w:r w:rsidR="003051F2" w:rsidRPr="00E82D4E">
        <w:rPr>
          <w:sz w:val="24"/>
          <w:szCs w:val="24"/>
        </w:rPr>
        <w:t>z</w:t>
      </w:r>
      <w:r w:rsidRPr="00E82D4E">
        <w:rPr>
          <w:sz w:val="24"/>
          <w:szCs w:val="24"/>
        </w:rPr>
        <w:t>głoszeniowej</w:t>
      </w:r>
      <w:r w:rsidR="00B06FFF">
        <w:rPr>
          <w:sz w:val="24"/>
          <w:szCs w:val="24"/>
        </w:rPr>
        <w:t>.</w:t>
      </w:r>
    </w:p>
    <w:p w14:paraId="016EFA8F" w14:textId="1F17D87E" w:rsidR="003051F2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51F2">
        <w:rPr>
          <w:b/>
          <w:bCs/>
          <w:sz w:val="24"/>
          <w:szCs w:val="24"/>
        </w:rPr>
        <w:t xml:space="preserve">. </w:t>
      </w:r>
      <w:r w:rsidR="003051F2" w:rsidRPr="003051F2">
        <w:rPr>
          <w:b/>
          <w:bCs/>
          <w:sz w:val="24"/>
          <w:szCs w:val="24"/>
        </w:rPr>
        <w:t>Płatności</w:t>
      </w:r>
    </w:p>
    <w:p w14:paraId="613F0D85" w14:textId="35921AD6" w:rsidR="003051F2" w:rsidRPr="003051F2" w:rsidRDefault="003051F2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Są dwie możliwości dokonywania opłat:</w:t>
      </w:r>
    </w:p>
    <w:p w14:paraId="1A882082" w14:textId="2CFDD62D" w:rsidR="003051F2" w:rsidRPr="003051F2" w:rsidRDefault="003051F2" w:rsidP="003051F2">
      <w:pPr>
        <w:rPr>
          <w:b/>
          <w:bCs/>
          <w:sz w:val="24"/>
          <w:szCs w:val="24"/>
        </w:rPr>
      </w:pPr>
      <w:r w:rsidRPr="003051F2">
        <w:rPr>
          <w:b/>
          <w:bCs/>
          <w:sz w:val="24"/>
          <w:szCs w:val="24"/>
        </w:rPr>
        <w:t xml:space="preserve">a) płatność z góry za semestr: </w:t>
      </w:r>
      <w:r w:rsidRPr="00E82D4E">
        <w:rPr>
          <w:sz w:val="24"/>
          <w:szCs w:val="24"/>
        </w:rPr>
        <w:t>koszt 5</w:t>
      </w:r>
      <w:r w:rsidR="005C2CF8">
        <w:rPr>
          <w:sz w:val="24"/>
          <w:szCs w:val="24"/>
        </w:rPr>
        <w:t>0</w:t>
      </w:r>
      <w:r w:rsidRPr="00E82D4E">
        <w:rPr>
          <w:sz w:val="24"/>
          <w:szCs w:val="24"/>
        </w:rPr>
        <w:t>zł x ilość zajęć. Opłatę semestralną dokonujemy przed rozpoczęciem pierwszych zajęć. Możliwa jest opłata w dwóch równych ratach jednak druga rata musi być uiszczona do 15 października bieżącego roku.</w:t>
      </w:r>
    </w:p>
    <w:p w14:paraId="0F79CC00" w14:textId="3A220E3F" w:rsidR="003051F2" w:rsidRPr="00E82D4E" w:rsidRDefault="003051F2" w:rsidP="003051F2">
      <w:pPr>
        <w:rPr>
          <w:sz w:val="24"/>
          <w:szCs w:val="24"/>
        </w:rPr>
      </w:pPr>
      <w:r w:rsidRPr="003051F2">
        <w:rPr>
          <w:b/>
          <w:bCs/>
          <w:sz w:val="24"/>
          <w:szCs w:val="24"/>
        </w:rPr>
        <w:t xml:space="preserve">b) opłata miesięczna: </w:t>
      </w:r>
      <w:r w:rsidRPr="00E82D4E">
        <w:rPr>
          <w:sz w:val="24"/>
          <w:szCs w:val="24"/>
        </w:rPr>
        <w:t xml:space="preserve">koszt zajęć to </w:t>
      </w:r>
      <w:r w:rsidR="00812F3B">
        <w:rPr>
          <w:sz w:val="24"/>
          <w:szCs w:val="24"/>
        </w:rPr>
        <w:t>5</w:t>
      </w:r>
      <w:r w:rsidR="005C2CF8">
        <w:rPr>
          <w:sz w:val="24"/>
          <w:szCs w:val="24"/>
        </w:rPr>
        <w:t>5</w:t>
      </w:r>
      <w:r w:rsidRPr="00E82D4E">
        <w:rPr>
          <w:sz w:val="24"/>
          <w:szCs w:val="24"/>
        </w:rPr>
        <w:t xml:space="preserve">zł x ilość zajęć. Opłaty dokonujemy na pierwszych zajęciach w danym miesiącu z góry za cały miesiąc. Dziecko zapisywane jest na cały semestr, a nie na dany miesiąc i </w:t>
      </w:r>
      <w:r w:rsidRPr="00E82D4E">
        <w:rPr>
          <w:sz w:val="24"/>
          <w:szCs w:val="24"/>
        </w:rPr>
        <w:lastRenderedPageBreak/>
        <w:t>opiekun deklaruje chęć uczestnictwa do końca danego semestru. W przypadku rezygnacji przed końcem danego semestru, opiekun zobowiązuje się do opłaty za kolejny miesiąc zajęć, w którym dziecko nie będzie uczęszczało na zajęcia. W miesiącu wrześniu pobierana jest opłata z góry za wrzesień i październik, a w maju pobierana jest opłata z góry za miesiące maj i czerwiec.</w:t>
      </w:r>
    </w:p>
    <w:p w14:paraId="0B7BB040" w14:textId="567E6CA3" w:rsidR="003051F2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51F2">
        <w:rPr>
          <w:b/>
          <w:bCs/>
          <w:sz w:val="24"/>
          <w:szCs w:val="24"/>
        </w:rPr>
        <w:t>. Nieobecności i odrabianie zajęć</w:t>
      </w:r>
    </w:p>
    <w:p w14:paraId="5E5BB8F3" w14:textId="4B21AABE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>Szkoła Pływania nie przewiduje zwrotu kosztów za nieobecność dziecka na zajęciach. Istnieje jednak możliwość odrobienia nieobecności w innym terminie zgodnie z grafikiem funkcjonowania naszej szkółki.</w:t>
      </w:r>
    </w:p>
    <w:p w14:paraId="60AB9BFE" w14:textId="7D8E390D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Odrobienie zajęć należy ustalić z trenerem. Nieobecność dziecka na zajęciach należy zgłosić minimum </w:t>
      </w:r>
      <w:r w:rsidR="00E82D4E">
        <w:rPr>
          <w:sz w:val="24"/>
          <w:szCs w:val="24"/>
        </w:rPr>
        <w:t xml:space="preserve">6 h przed rozpoczęciem zajęć </w:t>
      </w:r>
      <w:r w:rsidRPr="00E82D4E">
        <w:rPr>
          <w:sz w:val="24"/>
          <w:szCs w:val="24"/>
        </w:rPr>
        <w:t>- w przeciwnym razie zajęcia te przepadają bez możliwości odrobienia.</w:t>
      </w:r>
    </w:p>
    <w:p w14:paraId="7564CFA6" w14:textId="06004E3E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>W przypadku dłuższej choroby dziecka (miesiąc, dwa miesiące) Szkoła Pływania Merlin może odstąpić od części opłaty za dany miesiąc, jednak zawsze pozostaje opłata za koszty stałe naszej szkółki w wysokości 50% kosztu pełnego karnetu miesięcznego. W przypadku skorzystania z takiej ulgi zajęcia z danego miesiąca nie są do odrobienia. Odrabianie zajęć odbywa się tylko do końca danego semestru. Nieodrobione zajęcia nie przechodzą na kolejny semestr.</w:t>
      </w:r>
    </w:p>
    <w:p w14:paraId="54C656FF" w14:textId="1176A2E5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Mogą zdarzyć się przypadki gdy odrabianie zajęć będzie odbywało się na innej pływalni, na której działa Szkoła Pływania Merlin. </w:t>
      </w:r>
    </w:p>
    <w:p w14:paraId="131CD9B5" w14:textId="575B5121" w:rsidR="00165BB6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65BB6">
        <w:rPr>
          <w:b/>
          <w:bCs/>
          <w:sz w:val="24"/>
          <w:szCs w:val="24"/>
        </w:rPr>
        <w:t>. Szkoła Pływania Merlin zastrzega sobie prawo do:</w:t>
      </w:r>
    </w:p>
    <w:p w14:paraId="611C45DC" w14:textId="77777777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>łączenia grup w przypadku małej ilości osób w grupie lub w celu odrobienia odwołanych zajęć,</w:t>
      </w:r>
    </w:p>
    <w:p w14:paraId="62B5B077" w14:textId="77777777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 xml:space="preserve">zamiany trenera dla grupy lub pojedynczych uczniów, </w:t>
      </w:r>
    </w:p>
    <w:p w14:paraId="24239D32" w14:textId="75C00533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>zmiany kosztów zajęć w</w:t>
      </w:r>
      <w:r w:rsidR="00550EBF">
        <w:rPr>
          <w:sz w:val="24"/>
          <w:szCs w:val="24"/>
        </w:rPr>
        <w:t xml:space="preserve"> trakcie semestru w</w:t>
      </w:r>
      <w:r w:rsidRPr="00E82D4E">
        <w:rPr>
          <w:sz w:val="24"/>
          <w:szCs w:val="24"/>
        </w:rPr>
        <w:t xml:space="preserve"> przypadku</w:t>
      </w:r>
      <w:r w:rsidR="00E82D4E">
        <w:rPr>
          <w:sz w:val="24"/>
          <w:szCs w:val="24"/>
        </w:rPr>
        <w:t xml:space="preserve"> znaczącego</w:t>
      </w:r>
      <w:r w:rsidRPr="00E82D4E">
        <w:rPr>
          <w:sz w:val="24"/>
          <w:szCs w:val="24"/>
        </w:rPr>
        <w:t xml:space="preserve"> podniesienia przez pływalnię opłaty za wynajem torów.</w:t>
      </w:r>
    </w:p>
    <w:p w14:paraId="353C4B2B" w14:textId="48C94CE8" w:rsidR="00165BB6" w:rsidRDefault="00165BB6" w:rsidP="00165BB6">
      <w:pPr>
        <w:rPr>
          <w:b/>
          <w:bCs/>
          <w:sz w:val="24"/>
          <w:szCs w:val="24"/>
        </w:rPr>
      </w:pPr>
    </w:p>
    <w:p w14:paraId="6D982BA8" w14:textId="01CFC1E6" w:rsidR="00165BB6" w:rsidRDefault="00165BB6" w:rsidP="00165BB6">
      <w:pPr>
        <w:rPr>
          <w:b/>
          <w:bCs/>
          <w:sz w:val="24"/>
          <w:szCs w:val="24"/>
        </w:rPr>
      </w:pPr>
    </w:p>
    <w:p w14:paraId="1A4E3D65" w14:textId="4695FEF2" w:rsidR="00165BB6" w:rsidRDefault="00165BB6" w:rsidP="00165BB6">
      <w:pPr>
        <w:rPr>
          <w:b/>
          <w:bCs/>
          <w:sz w:val="24"/>
          <w:szCs w:val="24"/>
        </w:rPr>
      </w:pPr>
    </w:p>
    <w:p w14:paraId="03625DB0" w14:textId="6FB0DF42" w:rsidR="00165BB6" w:rsidRDefault="00165BB6" w:rsidP="00165BB6">
      <w:pPr>
        <w:rPr>
          <w:b/>
          <w:bCs/>
          <w:sz w:val="24"/>
          <w:szCs w:val="24"/>
        </w:rPr>
      </w:pPr>
    </w:p>
    <w:p w14:paraId="6F71DB43" w14:textId="7DF595F1" w:rsidR="00165BB6" w:rsidRDefault="00165BB6" w:rsidP="00165BB6">
      <w:pPr>
        <w:rPr>
          <w:b/>
          <w:bCs/>
          <w:sz w:val="24"/>
          <w:szCs w:val="24"/>
        </w:rPr>
      </w:pPr>
    </w:p>
    <w:p w14:paraId="51864173" w14:textId="2689BF35" w:rsidR="00165BB6" w:rsidRDefault="00165BB6" w:rsidP="00165BB6">
      <w:pPr>
        <w:rPr>
          <w:b/>
          <w:bCs/>
          <w:sz w:val="24"/>
          <w:szCs w:val="24"/>
        </w:rPr>
      </w:pPr>
    </w:p>
    <w:p w14:paraId="5126EC8C" w14:textId="2EE1ADB8" w:rsidR="00165BB6" w:rsidRDefault="00165BB6" w:rsidP="00165BB6">
      <w:pPr>
        <w:rPr>
          <w:b/>
          <w:bCs/>
          <w:sz w:val="24"/>
          <w:szCs w:val="24"/>
        </w:rPr>
      </w:pPr>
    </w:p>
    <w:p w14:paraId="22D23906" w14:textId="77777777" w:rsidR="00B06FFF" w:rsidRDefault="00B06FFF" w:rsidP="00165BB6">
      <w:pPr>
        <w:rPr>
          <w:b/>
          <w:bCs/>
          <w:sz w:val="24"/>
          <w:szCs w:val="24"/>
        </w:rPr>
      </w:pPr>
    </w:p>
    <w:p w14:paraId="7AE54859" w14:textId="49156FD9" w:rsidR="00165BB6" w:rsidRDefault="00165BB6" w:rsidP="00165BB6">
      <w:pPr>
        <w:rPr>
          <w:b/>
          <w:bCs/>
          <w:sz w:val="24"/>
          <w:szCs w:val="24"/>
        </w:rPr>
      </w:pPr>
    </w:p>
    <w:p w14:paraId="1927B4BB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3ACD170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85A6141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0F2BB30C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50D584FF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B07213F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B2B0823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06F81FA8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1573291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37727850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80A2EAE" w14:textId="693BD54A" w:rsidR="00165BB6" w:rsidRPr="00165BB6" w:rsidRDefault="00165BB6" w:rsidP="00DD58E8">
      <w:pPr>
        <w:ind w:left="2832" w:firstLine="708"/>
        <w:jc w:val="both"/>
        <w:rPr>
          <w:b/>
          <w:bCs/>
          <w:sz w:val="24"/>
          <w:szCs w:val="24"/>
        </w:rPr>
      </w:pPr>
      <w:r w:rsidRPr="00165BB6">
        <w:rPr>
          <w:b/>
          <w:bCs/>
          <w:sz w:val="24"/>
          <w:szCs w:val="24"/>
        </w:rPr>
        <w:t>INFORMACJA RODO</w:t>
      </w:r>
    </w:p>
    <w:p w14:paraId="049D03AD" w14:textId="693AEF69" w:rsidR="00165BB6" w:rsidRPr="00E82D4E" w:rsidRDefault="00165BB6" w:rsidP="00165BB6">
      <w:r w:rsidRPr="00E82D4E">
        <w:t xml:space="preserve">1) Administratorem Pani/Pana oraz dziecka danych osobowych jest Grzegorz </w:t>
      </w:r>
      <w:proofErr w:type="spellStart"/>
      <w:r w:rsidRPr="00E82D4E">
        <w:t>Chorzelewski</w:t>
      </w:r>
      <w:proofErr w:type="spellEnd"/>
      <w:r w:rsidRPr="00E82D4E">
        <w:t xml:space="preserve"> Szkoła Pływania Merlin NIP: 5861341478 z siedzibą przy ul. Chylońskiej 177/85 81-007 Gdynia.</w:t>
      </w:r>
    </w:p>
    <w:p w14:paraId="7A9685E0" w14:textId="14FF7460" w:rsidR="00165BB6" w:rsidRPr="00E82D4E" w:rsidRDefault="00165BB6" w:rsidP="00165BB6">
      <w:r w:rsidRPr="00E82D4E">
        <w:t>2) Państwa dane osobowe przetwarzane będą w celu organizacji i prowadzenia zajęć nauki pływania na podstawie art. 6 ust 1.pkt a. z rozporządzenia o ochronie danych osobowych z dnia 27 kwietnia 2016 r.</w:t>
      </w:r>
    </w:p>
    <w:p w14:paraId="1ED65A94" w14:textId="384EAADB" w:rsidR="00165BB6" w:rsidRPr="00E82D4E" w:rsidRDefault="00165BB6" w:rsidP="00165BB6">
      <w:r w:rsidRPr="00E82D4E">
        <w:t>3) Dane, które będziemy przetwarzać to: imię, nazwisko, nr telefonu, adres e-mail oraz w przypadku wystawiania faktury – adres zamieszkania, NIP, PESEL oraz wizerunku w postaci zdjęć z zajęć, zawodów pływackich oraz innych imprez organizowanych przez Szkołę</w:t>
      </w:r>
    </w:p>
    <w:p w14:paraId="1E2C9E70" w14:textId="27204990" w:rsidR="00165BB6" w:rsidRPr="00E82D4E" w:rsidRDefault="00165BB6" w:rsidP="00165BB6">
      <w:r w:rsidRPr="00E82D4E">
        <w:t>4) Dostęp do danych osobowych będą posiadać osoby zarządzające szkołą pływania Merlin, a także trenerzy w celu sprawdzenia obecności na zajęciach lub w razie konieczności kontaktu z Państwem. Dostęp do danych osobowych w przypadku konieczności wystawienia dokumentu księgowego będzie posiadało również biuro rachunkowe. Państwa dane będę wykorzystywane w celu sprawdzenia obecności na zajęciach, kontaktu się z Państwem, poinformowania o zapisach, zmianach godzin treningów, organizowanych zawodach, obozach, zapisach na kolejny semestr oraz innych wydarzeniach związanych z funkcjonowaniem szkoły pływania.</w:t>
      </w:r>
    </w:p>
    <w:p w14:paraId="30C6E204" w14:textId="1CB2E61E" w:rsidR="00165BB6" w:rsidRPr="00E82D4E" w:rsidRDefault="00165BB6" w:rsidP="00165BB6">
      <w:r w:rsidRPr="00E82D4E">
        <w:t>5) Państwa dane osobowe nie będą udostępniane innym firmom i podmiotom niż wyżej wymienione.</w:t>
      </w:r>
    </w:p>
    <w:p w14:paraId="29BE4E12" w14:textId="5616C3AC" w:rsidR="00165BB6" w:rsidRPr="00E82D4E" w:rsidRDefault="00165BB6" w:rsidP="00165BB6">
      <w:r w:rsidRPr="00E82D4E">
        <w:t>6) Państwa dane osobowe będą przechowywane w formie papierowej i elektronicznej maksymalnie przez okres wymagany przepisami prawa podatkowego. Dołożymy wszelkich starań aby były bezpieczne.</w:t>
      </w:r>
    </w:p>
    <w:p w14:paraId="08A9BE0B" w14:textId="188F0495" w:rsidR="00165BB6" w:rsidRPr="00E82D4E" w:rsidRDefault="00165BB6" w:rsidP="00165BB6">
      <w:r w:rsidRPr="00E82D4E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</w:t>
      </w:r>
    </w:p>
    <w:p w14:paraId="7F1A1A4E" w14:textId="18913619" w:rsidR="00165BB6" w:rsidRPr="00E82D4E" w:rsidRDefault="00165BB6" w:rsidP="00165BB6">
      <w:r w:rsidRPr="00E82D4E">
        <w:t>8) Podanie danych osobowych jest dobrowolne, ale niezbędne do możliwości organizacji i prowadzenia zajęć nauki pływania. Jest Pani/Pan zobowiązana/y do ich podania, a konsekwencją niepodania danych osobowych będzie brak możliwości uczestnictwa w zajęciach nauki pływania.</w:t>
      </w:r>
    </w:p>
    <w:p w14:paraId="12A228A0" w14:textId="68E676FF" w:rsidR="00165BB6" w:rsidRPr="00E82D4E" w:rsidRDefault="00165BB6" w:rsidP="00165BB6">
      <w:r w:rsidRPr="00E82D4E">
        <w:t xml:space="preserve">9) Wyrażam zgodę zgodnie z art. 6 ust. 1 lit. a RODO na przetwarzanie przez Grzegorza </w:t>
      </w:r>
      <w:proofErr w:type="spellStart"/>
      <w:r w:rsidRPr="00E82D4E">
        <w:t>Chorzelewskiego</w:t>
      </w:r>
      <w:proofErr w:type="spellEnd"/>
      <w:r w:rsidRPr="00E82D4E">
        <w:t xml:space="preserve"> Szkoła Pływania Merlin podanych danych osobowych.</w:t>
      </w:r>
    </w:p>
    <w:p w14:paraId="1C626B13" w14:textId="5E7C33A1" w:rsidR="00165BB6" w:rsidRPr="00E82D4E" w:rsidRDefault="00165BB6" w:rsidP="00165BB6">
      <w:r w:rsidRPr="00E82D4E">
        <w:t>10) W każdym czasie mogą Państwo wnieść skargę do organu nadzorującego przestrzeganie przepisów o ochronie danych osobowych, jeśli uznają Państwo że przetwarzanie Państwa danych narusza Rozporządzenia PARLAMENTU EUROPEJSKIEGO</w:t>
      </w:r>
    </w:p>
    <w:p w14:paraId="72F7A2E9" w14:textId="6C6FF2BF" w:rsidR="00165BB6" w:rsidRPr="00E82D4E" w:rsidRDefault="00165BB6" w:rsidP="00165BB6">
      <w:r w:rsidRPr="00E82D4E"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670B8DD" w14:textId="1DC0689F" w:rsidR="00165BB6" w:rsidRPr="00E82D4E" w:rsidRDefault="00165BB6" w:rsidP="00165BB6">
      <w:r w:rsidRPr="00E82D4E">
        <w:t>Powyższe informacje dotyczą przetwarzania Państwa danych osobowych do celów wskazanych powyżej i znajdujących się w bazie osób korzystających z informacji marketingowych i handlowych.</w:t>
      </w:r>
    </w:p>
    <w:sectPr w:rsidR="00165BB6" w:rsidRPr="00E82D4E" w:rsidSect="00B0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930"/>
    <w:multiLevelType w:val="hybridMultilevel"/>
    <w:tmpl w:val="5F6C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234"/>
    <w:multiLevelType w:val="hybridMultilevel"/>
    <w:tmpl w:val="7BE80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5602">
    <w:abstractNumId w:val="0"/>
  </w:num>
  <w:num w:numId="2" w16cid:durableId="125535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A"/>
    <w:rsid w:val="00165BB6"/>
    <w:rsid w:val="003051F2"/>
    <w:rsid w:val="004A2E4C"/>
    <w:rsid w:val="00550EBF"/>
    <w:rsid w:val="005C2CF8"/>
    <w:rsid w:val="00812F3B"/>
    <w:rsid w:val="00872AE4"/>
    <w:rsid w:val="00B06FFF"/>
    <w:rsid w:val="00BD6B7A"/>
    <w:rsid w:val="00DD58E8"/>
    <w:rsid w:val="00E82D4E"/>
    <w:rsid w:val="00E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B0D"/>
  <w15:chartTrackingRefBased/>
  <w15:docId w15:val="{EDA2F731-A29D-4F2F-A6FC-EB2704B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F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Chorzelewska</dc:creator>
  <cp:keywords/>
  <dc:description/>
  <cp:lastModifiedBy>Rozalia Chorzelewska</cp:lastModifiedBy>
  <cp:revision>2</cp:revision>
  <dcterms:created xsi:type="dcterms:W3CDTF">2023-07-31T16:40:00Z</dcterms:created>
  <dcterms:modified xsi:type="dcterms:W3CDTF">2023-07-31T16:40:00Z</dcterms:modified>
</cp:coreProperties>
</file>